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E4E6" w14:textId="6E1AAFBF" w:rsidR="7F3B380C" w:rsidRDefault="00E70218" w:rsidP="00226429">
      <w:pPr>
        <w:jc w:val="center"/>
        <w:rPr>
          <w:rFonts w:ascii="Arial" w:hAnsi="Arial" w:cs="Arial"/>
          <w:b/>
          <w:bCs/>
        </w:rPr>
      </w:pPr>
      <w:r w:rsidRPr="50BCCE33">
        <w:rPr>
          <w:rFonts w:ascii="Arial" w:hAnsi="Arial" w:cs="Arial"/>
          <w:b/>
          <w:bCs/>
        </w:rPr>
        <w:t xml:space="preserve">BIT </w:t>
      </w:r>
      <w:proofErr w:type="spellStart"/>
      <w:r w:rsidRPr="50BCCE33">
        <w:rPr>
          <w:rFonts w:ascii="Arial" w:hAnsi="Arial" w:cs="Arial"/>
          <w:b/>
          <w:bCs/>
        </w:rPr>
        <w:t>Gólyatábor</w:t>
      </w:r>
      <w:proofErr w:type="spellEnd"/>
      <w:r w:rsidRPr="50BCCE33">
        <w:rPr>
          <w:rFonts w:ascii="Arial" w:hAnsi="Arial" w:cs="Arial"/>
          <w:b/>
          <w:bCs/>
        </w:rPr>
        <w:t>,</w:t>
      </w:r>
      <w:r w:rsidR="00FF3A1F">
        <w:rPr>
          <w:rFonts w:ascii="Arial" w:hAnsi="Arial" w:cs="Arial"/>
          <w:b/>
          <w:bCs/>
        </w:rPr>
        <w:t xml:space="preserve"> Balatonszemes, </w:t>
      </w:r>
      <w:proofErr w:type="spellStart"/>
      <w:r w:rsidR="00FF3A1F">
        <w:rPr>
          <w:rFonts w:ascii="Arial" w:hAnsi="Arial" w:cs="Arial"/>
          <w:b/>
          <w:bCs/>
        </w:rPr>
        <w:t>Pllangó</w:t>
      </w:r>
      <w:proofErr w:type="spellEnd"/>
      <w:r w:rsidR="00FF3A1F">
        <w:rPr>
          <w:rFonts w:ascii="Arial" w:hAnsi="Arial" w:cs="Arial"/>
          <w:b/>
          <w:bCs/>
        </w:rPr>
        <w:t xml:space="preserve"> gyermeküdülő</w:t>
      </w:r>
    </w:p>
    <w:p w14:paraId="5BFA5415" w14:textId="53289DF5" w:rsidR="00FF3A1F" w:rsidRDefault="00FF3A1F" w:rsidP="002264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F30087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 augusztus 2</w:t>
      </w:r>
      <w:r w:rsidR="00F30087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</w:t>
      </w:r>
      <w:r w:rsidR="00F30087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>.</w:t>
      </w:r>
    </w:p>
    <w:p w14:paraId="759F7441" w14:textId="674F9875" w:rsidR="00F35FE5" w:rsidRPr="005160E4" w:rsidRDefault="005160E4" w:rsidP="005160E4">
      <w:pPr>
        <w:jc w:val="center"/>
        <w:rPr>
          <w:rFonts w:ascii="Arial" w:hAnsi="Arial" w:cs="Arial"/>
          <w:b/>
        </w:rPr>
      </w:pPr>
      <w:r w:rsidRPr="005160E4">
        <w:rPr>
          <w:rFonts w:ascii="Arial" w:hAnsi="Arial" w:cs="Arial"/>
          <w:b/>
        </w:rPr>
        <w:t xml:space="preserve">Szülői (EÜ) </w:t>
      </w:r>
      <w:r w:rsidR="00F35FE5" w:rsidRPr="005160E4">
        <w:rPr>
          <w:rFonts w:ascii="Arial" w:hAnsi="Arial" w:cs="Arial"/>
          <w:b/>
        </w:rPr>
        <w:t>NYILATKOZAT 202</w:t>
      </w:r>
      <w:r w:rsidR="00FF3A1F">
        <w:rPr>
          <w:rFonts w:ascii="Arial" w:hAnsi="Arial" w:cs="Arial"/>
          <w:b/>
        </w:rPr>
        <w:t>4</w:t>
      </w:r>
      <w:r w:rsidR="00F35FE5" w:rsidRPr="005160E4">
        <w:rPr>
          <w:rFonts w:ascii="Arial" w:hAnsi="Arial" w:cs="Arial"/>
          <w:b/>
        </w:rPr>
        <w:t>.</w:t>
      </w:r>
    </w:p>
    <w:p w14:paraId="013BCD5D" w14:textId="77777777" w:rsidR="00F35FE5" w:rsidRPr="005160E4" w:rsidRDefault="00F35FE5" w:rsidP="005160E4">
      <w:pPr>
        <w:rPr>
          <w:rFonts w:ascii="Arial" w:hAnsi="Arial" w:cs="Arial"/>
          <w:b/>
        </w:rPr>
      </w:pPr>
    </w:p>
    <w:p w14:paraId="6E42240D" w14:textId="58F1F924" w:rsidR="00F35FE5" w:rsidRPr="005160E4" w:rsidRDefault="00F35FE5" w:rsidP="005160E4">
      <w:pPr>
        <w:pStyle w:val="Listaszerbekezds"/>
        <w:numPr>
          <w:ilvl w:val="0"/>
          <w:numId w:val="5"/>
        </w:numPr>
        <w:rPr>
          <w:rFonts w:ascii="Georgia" w:hAnsi="Georgia"/>
          <w:b/>
        </w:rPr>
      </w:pPr>
      <w:r w:rsidRPr="005160E4">
        <w:rPr>
          <w:rFonts w:ascii="Georgia" w:hAnsi="Georgia"/>
          <w:b/>
        </w:rPr>
        <w:t>Gyermek (táborozó) és szülő/g</w:t>
      </w:r>
      <w:r w:rsidR="005160E4" w:rsidRPr="005160E4">
        <w:rPr>
          <w:rFonts w:ascii="Georgia" w:hAnsi="Georgia"/>
          <w:b/>
        </w:rPr>
        <w:t>o</w:t>
      </w:r>
      <w:r w:rsidRPr="005160E4">
        <w:rPr>
          <w:rFonts w:ascii="Georgia" w:hAnsi="Georgia"/>
          <w:b/>
        </w:rPr>
        <w:t>ndviselő adatai</w:t>
      </w:r>
    </w:p>
    <w:p w14:paraId="7A6DFA8F" w14:textId="77777777" w:rsidR="00F35FE5" w:rsidRPr="005160E4" w:rsidRDefault="00F35FE5" w:rsidP="005160E4">
      <w:pPr>
        <w:ind w:left="360"/>
        <w:rPr>
          <w:rFonts w:ascii="Georgia" w:hAnsi="Georgia"/>
          <w:b/>
          <w:sz w:val="22"/>
          <w:szCs w:val="22"/>
        </w:rPr>
      </w:pPr>
    </w:p>
    <w:p w14:paraId="683244A5" w14:textId="15F0A0BF" w:rsidR="00F35FE5" w:rsidRPr="005160E4" w:rsidRDefault="00F35FE5" w:rsidP="005160E4">
      <w:pPr>
        <w:pStyle w:val="Listaszerbekezds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5160E4">
        <w:rPr>
          <w:rFonts w:ascii="Georgia" w:hAnsi="Georgia"/>
        </w:rPr>
        <w:t>Gyermek (táborozó) neve: ………………………………………………………………</w:t>
      </w:r>
      <w:r w:rsidR="005160E4">
        <w:rPr>
          <w:rFonts w:ascii="Georgia" w:hAnsi="Georgia"/>
        </w:rPr>
        <w:t>…</w:t>
      </w:r>
    </w:p>
    <w:p w14:paraId="6B806227" w14:textId="26A8BA95" w:rsidR="00F35FE5" w:rsidRPr="005160E4" w:rsidRDefault="00F35FE5" w:rsidP="005160E4">
      <w:pPr>
        <w:ind w:left="36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ab/>
      </w:r>
      <w:r w:rsidR="005160E4">
        <w:rPr>
          <w:rFonts w:ascii="Georgia" w:hAnsi="Georgia"/>
          <w:sz w:val="22"/>
          <w:szCs w:val="22"/>
        </w:rPr>
        <w:t xml:space="preserve">       </w:t>
      </w:r>
      <w:r w:rsidRPr="005160E4">
        <w:rPr>
          <w:rFonts w:ascii="Georgia" w:hAnsi="Georgia"/>
          <w:sz w:val="22"/>
          <w:szCs w:val="22"/>
        </w:rPr>
        <w:t>Gyermek születési helye és ideje: …………………………………………………...</w:t>
      </w:r>
      <w:r w:rsidR="005160E4">
        <w:rPr>
          <w:rFonts w:ascii="Georgia" w:hAnsi="Georgia"/>
          <w:sz w:val="22"/>
          <w:szCs w:val="22"/>
        </w:rPr>
        <w:t>...</w:t>
      </w:r>
    </w:p>
    <w:p w14:paraId="374267CE" w14:textId="1A067332" w:rsidR="00F35FE5" w:rsidRPr="005160E4" w:rsidRDefault="00F35FE5" w:rsidP="005160E4">
      <w:pPr>
        <w:ind w:left="36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ab/>
      </w:r>
      <w:r w:rsidR="005160E4">
        <w:rPr>
          <w:rFonts w:ascii="Georgia" w:hAnsi="Georgia"/>
          <w:sz w:val="22"/>
          <w:szCs w:val="22"/>
        </w:rPr>
        <w:t xml:space="preserve">       </w:t>
      </w:r>
      <w:r w:rsidRPr="005160E4">
        <w:rPr>
          <w:rFonts w:ascii="Georgia" w:hAnsi="Georgia"/>
          <w:sz w:val="22"/>
          <w:szCs w:val="22"/>
        </w:rPr>
        <w:t>Gyermek lakcíme: …………………………………………………………………………...</w:t>
      </w:r>
    </w:p>
    <w:p w14:paraId="09952A92" w14:textId="4DEF4D9C" w:rsidR="00F35FE5" w:rsidRPr="005160E4" w:rsidRDefault="00F35FE5" w:rsidP="005160E4">
      <w:pPr>
        <w:ind w:left="36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ab/>
      </w:r>
      <w:r w:rsidR="005160E4">
        <w:rPr>
          <w:rFonts w:ascii="Georgia" w:hAnsi="Georgia"/>
          <w:sz w:val="22"/>
          <w:szCs w:val="22"/>
        </w:rPr>
        <w:t xml:space="preserve">       </w:t>
      </w:r>
      <w:r w:rsidRPr="005160E4">
        <w:rPr>
          <w:rFonts w:ascii="Georgia" w:hAnsi="Georgia"/>
          <w:sz w:val="22"/>
          <w:szCs w:val="22"/>
        </w:rPr>
        <w:t>Anyja neve: ……………………………………………………………………………………..</w:t>
      </w:r>
    </w:p>
    <w:p w14:paraId="3A8EE99F" w14:textId="320AC0A5" w:rsidR="00F35FE5" w:rsidRPr="005160E4" w:rsidRDefault="00F35FE5" w:rsidP="005160E4">
      <w:pPr>
        <w:ind w:left="36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 xml:space="preserve">              Gyermek TAJ száma: ……………………………………………………………………….</w:t>
      </w:r>
    </w:p>
    <w:p w14:paraId="17A556A6" w14:textId="77777777" w:rsidR="00F35FE5" w:rsidRPr="005160E4" w:rsidRDefault="00F35FE5" w:rsidP="005160E4">
      <w:pPr>
        <w:ind w:left="360"/>
        <w:rPr>
          <w:rFonts w:ascii="Georgia" w:hAnsi="Georgia"/>
          <w:sz w:val="22"/>
          <w:szCs w:val="22"/>
        </w:rPr>
      </w:pPr>
    </w:p>
    <w:p w14:paraId="3CF9E8A2" w14:textId="0DC701D4" w:rsidR="00F35FE5" w:rsidRPr="005160E4" w:rsidRDefault="00F35FE5" w:rsidP="005160E4">
      <w:pPr>
        <w:pStyle w:val="Listaszerbekezds"/>
        <w:numPr>
          <w:ilvl w:val="0"/>
          <w:numId w:val="3"/>
        </w:numPr>
        <w:spacing w:after="0" w:line="240" w:lineRule="auto"/>
        <w:ind w:left="1077"/>
        <w:rPr>
          <w:rFonts w:ascii="Georgia" w:hAnsi="Georgia"/>
        </w:rPr>
      </w:pPr>
      <w:r w:rsidRPr="005160E4">
        <w:rPr>
          <w:rFonts w:ascii="Georgia" w:hAnsi="Georgia"/>
        </w:rPr>
        <w:t>Szülő/gondviselő neve: …………………………………………………………………</w:t>
      </w:r>
      <w:r w:rsidR="005160E4">
        <w:rPr>
          <w:rFonts w:ascii="Georgia" w:hAnsi="Georgia"/>
        </w:rPr>
        <w:t>….</w:t>
      </w:r>
    </w:p>
    <w:p w14:paraId="5A5E6FE2" w14:textId="558FA0BD" w:rsidR="00F35FE5" w:rsidRPr="005160E4" w:rsidRDefault="00F35FE5" w:rsidP="005160E4">
      <w:pPr>
        <w:pStyle w:val="Listaszerbekezds"/>
        <w:spacing w:after="0" w:line="240" w:lineRule="auto"/>
        <w:ind w:left="1077"/>
        <w:rPr>
          <w:rFonts w:ascii="Georgia" w:hAnsi="Georgia"/>
        </w:rPr>
      </w:pPr>
      <w:r w:rsidRPr="005160E4">
        <w:rPr>
          <w:rFonts w:ascii="Georgia" w:hAnsi="Georgia"/>
        </w:rPr>
        <w:t>Szülő/gondviselő lakcíme: ………………………………………………………….…</w:t>
      </w:r>
      <w:r w:rsidR="005160E4">
        <w:rPr>
          <w:rFonts w:ascii="Georgia" w:hAnsi="Georgia"/>
        </w:rPr>
        <w:t>….</w:t>
      </w:r>
    </w:p>
    <w:p w14:paraId="73F7138E" w14:textId="651B292C" w:rsidR="00F35FE5" w:rsidRPr="005160E4" w:rsidRDefault="00F35FE5" w:rsidP="005160E4">
      <w:pPr>
        <w:pStyle w:val="Listaszerbekezds"/>
        <w:spacing w:after="0" w:line="240" w:lineRule="auto"/>
        <w:ind w:left="1077"/>
        <w:rPr>
          <w:rFonts w:ascii="Georgia" w:hAnsi="Georgia"/>
        </w:rPr>
      </w:pPr>
      <w:r w:rsidRPr="005160E4">
        <w:rPr>
          <w:rFonts w:ascii="Georgia" w:hAnsi="Georgia"/>
        </w:rPr>
        <w:t>Szülő/gondviselő telefonszáma: ……………………………………………….……</w:t>
      </w:r>
      <w:r w:rsidR="005160E4">
        <w:rPr>
          <w:rFonts w:ascii="Georgia" w:hAnsi="Georgia"/>
        </w:rPr>
        <w:t>….</w:t>
      </w:r>
    </w:p>
    <w:p w14:paraId="68B62259" w14:textId="77777777" w:rsidR="00F35FE5" w:rsidRPr="005160E4" w:rsidRDefault="00F35FE5" w:rsidP="005160E4">
      <w:pPr>
        <w:pStyle w:val="Listaszerbekezds"/>
        <w:spacing w:after="120"/>
        <w:ind w:left="1077"/>
        <w:rPr>
          <w:rFonts w:ascii="Georgia" w:hAnsi="Georgia"/>
        </w:rPr>
      </w:pPr>
    </w:p>
    <w:p w14:paraId="2E50A299" w14:textId="6E77C2C7" w:rsidR="00F35FE5" w:rsidRPr="005160E4" w:rsidRDefault="00F35FE5" w:rsidP="005160E4">
      <w:pPr>
        <w:pStyle w:val="Listaszerbekezds"/>
        <w:numPr>
          <w:ilvl w:val="0"/>
          <w:numId w:val="5"/>
        </w:numPr>
        <w:rPr>
          <w:rFonts w:ascii="Georgia" w:hAnsi="Georgia"/>
          <w:b/>
        </w:rPr>
      </w:pPr>
      <w:r w:rsidRPr="005160E4">
        <w:rPr>
          <w:rFonts w:ascii="Georgia" w:hAnsi="Georgia"/>
          <w:b/>
        </w:rPr>
        <w:t>A gyermek egészségi állapotára (a 12/1991. (V.18.) NM rendelet szerinti) nyilatkozatok</w:t>
      </w:r>
    </w:p>
    <w:p w14:paraId="667AA17E" w14:textId="77777777" w:rsidR="00F35FE5" w:rsidRPr="005160E4" w:rsidRDefault="00F35FE5" w:rsidP="005160E4">
      <w:pPr>
        <w:rPr>
          <w:rFonts w:ascii="Georgia" w:hAnsi="Georgia"/>
          <w:b/>
          <w:sz w:val="22"/>
          <w:szCs w:val="22"/>
        </w:rPr>
      </w:pPr>
    </w:p>
    <w:p w14:paraId="09925DC8" w14:textId="77777777" w:rsidR="00F35FE5" w:rsidRPr="005160E4" w:rsidRDefault="00F35FE5" w:rsidP="005160E4">
      <w:pPr>
        <w:ind w:firstLine="72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>Nyilatkozom, hogy gyermekemen az alábbi tünetek:</w:t>
      </w:r>
    </w:p>
    <w:p w14:paraId="4F247090" w14:textId="77777777" w:rsidR="00F35FE5" w:rsidRPr="005160E4" w:rsidRDefault="00F35FE5" w:rsidP="005160E4">
      <w:pPr>
        <w:rPr>
          <w:rFonts w:ascii="Georgia" w:hAnsi="Georgia"/>
          <w:sz w:val="22"/>
          <w:szCs w:val="22"/>
        </w:rPr>
      </w:pPr>
    </w:p>
    <w:p w14:paraId="43FF12EA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láz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2B85633E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torokfájás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373CF8E5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hányás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39254BF3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hasmenés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66DF6C30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bőrkiütés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24464F25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sárgaság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385712E3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egyéb súlyosabb </w:t>
      </w:r>
    </w:p>
    <w:p w14:paraId="7F7C5D23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bőrelváltozás, bőrgennyedés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610DFD47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proofErr w:type="spellStart"/>
      <w:r w:rsidRPr="005160E4">
        <w:rPr>
          <w:rFonts w:ascii="Georgia" w:hAnsi="Georgia"/>
        </w:rPr>
        <w:t>váladékozó</w:t>
      </w:r>
      <w:proofErr w:type="spellEnd"/>
      <w:r w:rsidRPr="005160E4">
        <w:rPr>
          <w:rFonts w:ascii="Georgia" w:hAnsi="Georgia"/>
        </w:rPr>
        <w:t xml:space="preserve"> szembetegség</w:t>
      </w:r>
    </w:p>
    <w:p w14:paraId="70BA667B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gennyes fül- és orrfájás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észlelhető/nem észlelhető</w:t>
      </w:r>
    </w:p>
    <w:p w14:paraId="39FA66C8" w14:textId="2D073B4E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 tetű- és rühmentes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="005160E4">
        <w:rPr>
          <w:rFonts w:ascii="Georgia" w:hAnsi="Georgia"/>
        </w:rPr>
        <w:t>igen/nem</w:t>
      </w:r>
    </w:p>
    <w:p w14:paraId="5645E849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 tartós betegségben,</w:t>
      </w:r>
    </w:p>
    <w:p w14:paraId="6FCB9837" w14:textId="54644E79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ételallergiában 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szenved/nem szenved</w:t>
      </w:r>
    </w:p>
    <w:p w14:paraId="709B6B2A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 a következő</w:t>
      </w:r>
    </w:p>
    <w:p w14:paraId="156B2DC3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tartós betegségben, ételallergiában</w:t>
      </w:r>
    </w:p>
    <w:p w14:paraId="4BC73CEC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szenved: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……………………………………………………………</w:t>
      </w:r>
    </w:p>
    <w:p w14:paraId="35791495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gyermeknek a tábor ideje alatt</w:t>
      </w:r>
    </w:p>
    <w:p w14:paraId="011772B9" w14:textId="48DC3CE3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gyógyszer használata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szükséges/nem szükséges</w:t>
      </w:r>
    </w:p>
    <w:p w14:paraId="7B98C778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gyermeknek a következő</w:t>
      </w:r>
    </w:p>
    <w:p w14:paraId="2F294380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gyógyszereket kell használnia,</w:t>
      </w:r>
    </w:p>
    <w:p w14:paraId="5D0F6316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következő adagolásban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…………………………………………………………...</w:t>
      </w:r>
    </w:p>
    <w:p w14:paraId="325917D0" w14:textId="5FCBF788" w:rsidR="00F35FE5" w:rsidRPr="005160E4" w:rsidRDefault="00284C88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gyermek a szükséges gyógyszereket hozza magával.</w:t>
      </w:r>
    </w:p>
    <w:p w14:paraId="2EE40BFA" w14:textId="77777777" w:rsidR="00FD6E4D" w:rsidRPr="005160E4" w:rsidRDefault="00FD6E4D" w:rsidP="005160E4">
      <w:pPr>
        <w:pStyle w:val="Listaszerbekezds"/>
        <w:spacing w:after="0"/>
        <w:rPr>
          <w:rFonts w:ascii="Georgia" w:hAnsi="Georgia"/>
        </w:rPr>
      </w:pPr>
    </w:p>
    <w:p w14:paraId="038EE9E3" w14:textId="1CAF6808" w:rsidR="005160E4" w:rsidRDefault="005160E4" w:rsidP="005160E4">
      <w:pPr>
        <w:pStyle w:val="Listaszerbekezds"/>
        <w:spacing w:after="0"/>
        <w:ind w:left="1080"/>
        <w:rPr>
          <w:rFonts w:ascii="Georgia" w:hAnsi="Georgia"/>
          <w:b/>
        </w:rPr>
      </w:pPr>
    </w:p>
    <w:p w14:paraId="1036C816" w14:textId="20A6AAEB" w:rsidR="005160E4" w:rsidRDefault="005160E4" w:rsidP="005160E4">
      <w:pPr>
        <w:pStyle w:val="Listaszerbekezds"/>
        <w:spacing w:after="0"/>
        <w:ind w:left="1080"/>
        <w:rPr>
          <w:rFonts w:ascii="Georgia" w:hAnsi="Georgia"/>
          <w:b/>
        </w:rPr>
      </w:pPr>
    </w:p>
    <w:p w14:paraId="34F7B251" w14:textId="27235BB1" w:rsidR="005160E4" w:rsidRDefault="005160E4" w:rsidP="005160E4">
      <w:pPr>
        <w:pStyle w:val="Listaszerbekezds"/>
        <w:spacing w:after="0"/>
        <w:ind w:left="1080"/>
        <w:rPr>
          <w:rFonts w:ascii="Georgia" w:hAnsi="Georgia"/>
          <w:b/>
        </w:rPr>
      </w:pPr>
    </w:p>
    <w:p w14:paraId="128156B7" w14:textId="77777777" w:rsidR="005160E4" w:rsidRDefault="005160E4" w:rsidP="005160E4">
      <w:pPr>
        <w:pStyle w:val="Listaszerbekezds"/>
        <w:spacing w:after="0"/>
        <w:ind w:left="1080"/>
        <w:rPr>
          <w:rFonts w:ascii="Georgia" w:hAnsi="Georgia"/>
          <w:b/>
        </w:rPr>
      </w:pPr>
    </w:p>
    <w:p w14:paraId="1EF351B8" w14:textId="4418B971" w:rsidR="00F35FE5" w:rsidRPr="005160E4" w:rsidRDefault="00F35FE5" w:rsidP="005160E4">
      <w:pPr>
        <w:pStyle w:val="Listaszerbekezds"/>
        <w:numPr>
          <w:ilvl w:val="0"/>
          <w:numId w:val="5"/>
        </w:numPr>
        <w:spacing w:after="0"/>
        <w:rPr>
          <w:rFonts w:ascii="Georgia" w:hAnsi="Georgia"/>
          <w:b/>
        </w:rPr>
      </w:pPr>
      <w:r w:rsidRPr="005160E4">
        <w:rPr>
          <w:rFonts w:ascii="Georgia" w:hAnsi="Georgia"/>
          <w:b/>
        </w:rPr>
        <w:t>Egyéb, a gyermek táboroztatásával kapcsolatos nyilatkozatok</w:t>
      </w:r>
    </w:p>
    <w:p w14:paraId="7792BA6F" w14:textId="77777777" w:rsidR="00F35FE5" w:rsidRPr="005160E4" w:rsidRDefault="00F35FE5" w:rsidP="005160E4">
      <w:pPr>
        <w:rPr>
          <w:rFonts w:ascii="Georgia" w:hAnsi="Georgia"/>
          <w:b/>
          <w:sz w:val="22"/>
          <w:szCs w:val="22"/>
        </w:rPr>
      </w:pPr>
    </w:p>
    <w:p w14:paraId="5307362D" w14:textId="77777777" w:rsidR="00F35FE5" w:rsidRPr="005160E4" w:rsidRDefault="00F35FE5" w:rsidP="005160E4">
      <w:pPr>
        <w:ind w:firstLine="720"/>
        <w:rPr>
          <w:rFonts w:ascii="Georgia" w:hAnsi="Georgia"/>
          <w:sz w:val="22"/>
          <w:szCs w:val="22"/>
        </w:rPr>
      </w:pPr>
      <w:r w:rsidRPr="005160E4">
        <w:rPr>
          <w:rFonts w:ascii="Georgia" w:hAnsi="Georgia"/>
          <w:sz w:val="22"/>
          <w:szCs w:val="22"/>
        </w:rPr>
        <w:t>Nyilatkozom, hogy:</w:t>
      </w:r>
    </w:p>
    <w:p w14:paraId="56B62DF2" w14:textId="77777777" w:rsidR="00F35FE5" w:rsidRPr="005160E4" w:rsidRDefault="00F35FE5" w:rsidP="005160E4">
      <w:pPr>
        <w:rPr>
          <w:rFonts w:ascii="Georgia" w:hAnsi="Georgia"/>
          <w:sz w:val="22"/>
          <w:szCs w:val="22"/>
        </w:rPr>
      </w:pPr>
    </w:p>
    <w:p w14:paraId="6C750896" w14:textId="0D5E4221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gyermekem úszni </w:t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  <w:t>tud / nem tud</w:t>
      </w:r>
    </w:p>
    <w:p w14:paraId="60D7543B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>a tábor területén található sporteszközöket</w:t>
      </w:r>
    </w:p>
    <w:p w14:paraId="5C8C5F79" w14:textId="49FE3456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  <w:i/>
        </w:rPr>
        <w:t>(pl.: roller, kerékpár, gördeszka)</w:t>
      </w:r>
      <w:r w:rsidRPr="005160E4">
        <w:rPr>
          <w:rFonts w:ascii="Georgia" w:hAnsi="Georgia"/>
        </w:rPr>
        <w:t xml:space="preserve"> gyermekem</w:t>
      </w:r>
      <w:r w:rsidRPr="005160E4">
        <w:rPr>
          <w:rFonts w:ascii="Georgia" w:hAnsi="Georgia"/>
        </w:rPr>
        <w:tab/>
        <w:t>használhatja/nem használhatja</w:t>
      </w:r>
    </w:p>
    <w:p w14:paraId="103795BA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a tábor területén található sporteszközök </w:t>
      </w:r>
    </w:p>
    <w:p w14:paraId="70624996" w14:textId="554F87D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használatához gyermekemnek védőfelszerelést</w:t>
      </w:r>
      <w:r w:rsidRPr="005160E4">
        <w:rPr>
          <w:rFonts w:ascii="Georgia" w:hAnsi="Georgia"/>
        </w:rPr>
        <w:tab/>
        <w:t>biztosítok/nem biztosítok</w:t>
      </w:r>
    </w:p>
    <w:p w14:paraId="05ADF3A3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a Polgári Törvénykönyvről szóló 2013. évi V. törvény 2:48.§ (1) bekezdése alapján hozzájárulok, hogy Tábor ideje alatt gyermekemről képmás és hangfelvétel készüljön, valamint, hogy az a Tábor népszerűsítése céljából felhasználásra kerüljön </w:t>
      </w:r>
    </w:p>
    <w:p w14:paraId="26C3E0FA" w14:textId="67739B38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  <w:r w:rsidRPr="005160E4">
        <w:rPr>
          <w:rFonts w:ascii="Georgia" w:hAnsi="Georgia"/>
        </w:rPr>
        <w:t>(</w:t>
      </w:r>
      <w:r w:rsidRPr="005160E4">
        <w:rPr>
          <w:rFonts w:ascii="Georgia" w:hAnsi="Georgia"/>
          <w:i/>
        </w:rPr>
        <w:t>facebook, honlap</w:t>
      </w:r>
      <w:r w:rsidRPr="005160E4">
        <w:rPr>
          <w:rFonts w:ascii="Georgia" w:hAnsi="Georgia"/>
        </w:rPr>
        <w:t>)</w:t>
      </w:r>
    </w:p>
    <w:p w14:paraId="439AAD5D" w14:textId="77777777" w:rsidR="00F35FE5" w:rsidRPr="005160E4" w:rsidRDefault="00F35FE5" w:rsidP="005160E4">
      <w:pPr>
        <w:pStyle w:val="Listaszerbekezds"/>
        <w:numPr>
          <w:ilvl w:val="0"/>
          <w:numId w:val="4"/>
        </w:numPr>
        <w:spacing w:after="0"/>
        <w:rPr>
          <w:rFonts w:ascii="Georgia" w:hAnsi="Georgia"/>
        </w:rPr>
      </w:pPr>
      <w:r w:rsidRPr="005160E4">
        <w:rPr>
          <w:rFonts w:ascii="Georgia" w:hAnsi="Georgia"/>
        </w:rPr>
        <w:t xml:space="preserve">a tábor házirendjében foglaltakat megismertem, annak rendelkezéseit magamra és gyermekemre nézve elfogadom és betartom. </w:t>
      </w:r>
    </w:p>
    <w:p w14:paraId="1FF99AC2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</w:p>
    <w:p w14:paraId="45B2D360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</w:rPr>
      </w:pPr>
    </w:p>
    <w:p w14:paraId="7863EDFA" w14:textId="58409FD6" w:rsidR="00F35FE5" w:rsidRPr="005160E4" w:rsidRDefault="005160E4" w:rsidP="005160E4">
      <w:pPr>
        <w:pStyle w:val="Listaszerbekezds"/>
        <w:spacing w:after="0"/>
        <w:ind w:left="0"/>
        <w:rPr>
          <w:rFonts w:ascii="Georgia" w:hAnsi="Georgia"/>
          <w:b/>
        </w:rPr>
      </w:pPr>
      <w:r>
        <w:rPr>
          <w:rFonts w:ascii="Georgia" w:hAnsi="Georgia"/>
          <w:b/>
        </w:rPr>
        <w:t>Kérjü</w:t>
      </w:r>
      <w:r w:rsidR="00F30087">
        <w:rPr>
          <w:rFonts w:ascii="Georgia" w:hAnsi="Georgia"/>
          <w:b/>
        </w:rPr>
        <w:t>k</w:t>
      </w:r>
      <w:r>
        <w:rPr>
          <w:rFonts w:ascii="Georgia" w:hAnsi="Georgia"/>
          <w:b/>
        </w:rPr>
        <w:t>, a j</w:t>
      </w:r>
      <w:r w:rsidR="00F35FE5" w:rsidRPr="005160E4">
        <w:rPr>
          <w:rFonts w:ascii="Georgia" w:hAnsi="Georgia"/>
          <w:b/>
        </w:rPr>
        <w:t>elen nyilatkozat</w:t>
      </w:r>
      <w:r>
        <w:rPr>
          <w:rFonts w:ascii="Georgia" w:hAnsi="Georgia"/>
          <w:b/>
        </w:rPr>
        <w:t>ot</w:t>
      </w:r>
      <w:r w:rsidR="00F35FE5" w:rsidRPr="005160E4">
        <w:rPr>
          <w:rFonts w:ascii="Georgia" w:hAnsi="Georgia"/>
          <w:b/>
        </w:rPr>
        <w:t xml:space="preserve"> </w:t>
      </w:r>
      <w:r w:rsidR="00F35FE5" w:rsidRPr="005160E4">
        <w:rPr>
          <w:rFonts w:ascii="Georgia" w:hAnsi="Georgia"/>
          <w:b/>
          <w:u w:val="single"/>
        </w:rPr>
        <w:t>a tábor kezdetét megelőző négy napon belül</w:t>
      </w:r>
      <w:r w:rsidR="00F35FE5" w:rsidRPr="005160E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töltsék ki és a</w:t>
      </w:r>
      <w:r w:rsidR="00F35FE5" w:rsidRPr="005160E4">
        <w:rPr>
          <w:rFonts w:ascii="Georgia" w:hAnsi="Georgia"/>
          <w:b/>
        </w:rPr>
        <w:t xml:space="preserve"> tábor kezdetekor a táboroztatás szervezőjének </w:t>
      </w:r>
      <w:r>
        <w:rPr>
          <w:rFonts w:ascii="Georgia" w:hAnsi="Georgia"/>
          <w:b/>
        </w:rPr>
        <w:t>adják át</w:t>
      </w:r>
      <w:r w:rsidR="00F35FE5" w:rsidRPr="005160E4">
        <w:rPr>
          <w:rFonts w:ascii="Georgia" w:hAnsi="Georgia"/>
          <w:b/>
        </w:rPr>
        <w:t>!</w:t>
      </w:r>
    </w:p>
    <w:p w14:paraId="2CAD8370" w14:textId="77777777" w:rsidR="00F35FE5" w:rsidRPr="005160E4" w:rsidRDefault="00F35FE5" w:rsidP="005160E4">
      <w:pPr>
        <w:pStyle w:val="Listaszerbekezds"/>
        <w:spacing w:after="0"/>
        <w:ind w:left="0"/>
        <w:rPr>
          <w:rFonts w:ascii="Georgia" w:hAnsi="Georgia"/>
          <w:b/>
        </w:rPr>
      </w:pPr>
    </w:p>
    <w:p w14:paraId="17981DA8" w14:textId="77777777" w:rsidR="00F35FE5" w:rsidRPr="005160E4" w:rsidRDefault="00F35FE5" w:rsidP="005160E4">
      <w:pPr>
        <w:pStyle w:val="Listaszerbekezds"/>
        <w:spacing w:after="0"/>
        <w:ind w:left="0"/>
        <w:rPr>
          <w:rFonts w:ascii="Georgia" w:hAnsi="Georgia"/>
          <w:b/>
        </w:rPr>
      </w:pPr>
    </w:p>
    <w:p w14:paraId="41B671D3" w14:textId="484AE6B8" w:rsidR="00F35FE5" w:rsidRPr="005160E4" w:rsidRDefault="005160E4" w:rsidP="005160E4">
      <w:pPr>
        <w:pStyle w:val="Listaszerbekezds"/>
        <w:spacing w:after="0"/>
        <w:ind w:left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……………………………………, </w:t>
      </w:r>
      <w:r w:rsidR="00F35FE5" w:rsidRPr="005160E4">
        <w:rPr>
          <w:rFonts w:ascii="Georgia" w:hAnsi="Georgia"/>
          <w:b/>
        </w:rPr>
        <w:t>202</w:t>
      </w:r>
      <w:r w:rsidR="00F30087">
        <w:rPr>
          <w:rFonts w:ascii="Georgia" w:hAnsi="Georgia"/>
          <w:b/>
        </w:rPr>
        <w:t>6</w:t>
      </w:r>
      <w:r w:rsidR="00F35FE5" w:rsidRPr="005160E4">
        <w:rPr>
          <w:rFonts w:ascii="Georgia" w:hAnsi="Georgia"/>
          <w:b/>
        </w:rPr>
        <w:t>. augusztus ………………………………….</w:t>
      </w:r>
    </w:p>
    <w:p w14:paraId="0F39838C" w14:textId="77777777" w:rsidR="00F35FE5" w:rsidRPr="005160E4" w:rsidRDefault="00F35FE5" w:rsidP="005160E4">
      <w:pPr>
        <w:pStyle w:val="Listaszerbekezds"/>
        <w:spacing w:after="0"/>
        <w:ind w:left="0"/>
        <w:rPr>
          <w:rFonts w:ascii="Georgia" w:hAnsi="Georgia"/>
          <w:b/>
        </w:rPr>
      </w:pPr>
    </w:p>
    <w:p w14:paraId="2C7847CF" w14:textId="77777777" w:rsidR="00F35FE5" w:rsidRPr="005160E4" w:rsidRDefault="00F35FE5" w:rsidP="005160E4">
      <w:pPr>
        <w:pStyle w:val="Listaszerbekezds"/>
        <w:spacing w:after="0"/>
        <w:ind w:left="0"/>
        <w:rPr>
          <w:rFonts w:ascii="Georgia" w:hAnsi="Georgia"/>
          <w:b/>
        </w:rPr>
      </w:pPr>
    </w:p>
    <w:p w14:paraId="1D67A1A6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  <w:b/>
        </w:rPr>
      </w:pP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</w:rPr>
        <w:tab/>
      </w:r>
      <w:r w:rsidRPr="005160E4">
        <w:rPr>
          <w:rFonts w:ascii="Georgia" w:hAnsi="Georgia"/>
          <w:b/>
        </w:rPr>
        <w:t>……………………………………………....</w:t>
      </w:r>
    </w:p>
    <w:p w14:paraId="2BB121CA" w14:textId="77777777" w:rsidR="00F35FE5" w:rsidRPr="005160E4" w:rsidRDefault="00F35FE5" w:rsidP="005160E4">
      <w:pPr>
        <w:pStyle w:val="Listaszerbekezds"/>
        <w:spacing w:after="0"/>
        <w:rPr>
          <w:rFonts w:ascii="Georgia" w:hAnsi="Georgia"/>
          <w:b/>
        </w:rPr>
      </w:pP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</w:r>
      <w:r w:rsidRPr="005160E4">
        <w:rPr>
          <w:rFonts w:ascii="Georgia" w:hAnsi="Georgia"/>
          <w:b/>
        </w:rPr>
        <w:tab/>
        <w:t>szülő / gondviselő</w:t>
      </w:r>
    </w:p>
    <w:p w14:paraId="766C45FA" w14:textId="77777777" w:rsidR="0084590F" w:rsidRPr="005160E4" w:rsidRDefault="0084590F" w:rsidP="005160E4">
      <w:pPr>
        <w:rPr>
          <w:rFonts w:ascii="Georgia" w:hAnsi="Georgia"/>
          <w:sz w:val="22"/>
          <w:szCs w:val="22"/>
        </w:rPr>
      </w:pPr>
    </w:p>
    <w:sectPr w:rsidR="0084590F" w:rsidRPr="005160E4" w:rsidSect="0009220F">
      <w:headerReference w:type="default" r:id="rId10"/>
      <w:pgSz w:w="11900" w:h="16840"/>
      <w:pgMar w:top="2466" w:right="1332" w:bottom="1418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29C6" w14:textId="77777777" w:rsidR="00224476" w:rsidRDefault="00224476" w:rsidP="005C69AC">
      <w:r>
        <w:separator/>
      </w:r>
    </w:p>
  </w:endnote>
  <w:endnote w:type="continuationSeparator" w:id="0">
    <w:p w14:paraId="7BA64933" w14:textId="77777777" w:rsidR="00224476" w:rsidRDefault="00224476" w:rsidP="005C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7223" w14:textId="77777777" w:rsidR="00224476" w:rsidRDefault="00224476" w:rsidP="005C69AC">
      <w:r>
        <w:separator/>
      </w:r>
    </w:p>
  </w:footnote>
  <w:footnote w:type="continuationSeparator" w:id="0">
    <w:p w14:paraId="36FE5C92" w14:textId="77777777" w:rsidR="00224476" w:rsidRDefault="00224476" w:rsidP="005C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42C6" w14:textId="4174E4D9" w:rsidR="0052282F" w:rsidRDefault="0052282F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7C2E07" wp14:editId="04FCB7FA">
          <wp:simplePos x="0" y="0"/>
          <wp:positionH relativeFrom="column">
            <wp:posOffset>-889273</wp:posOffset>
          </wp:positionH>
          <wp:positionV relativeFrom="paragraph">
            <wp:posOffset>-463550</wp:posOffset>
          </wp:positionV>
          <wp:extent cx="7591926" cy="1568913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T_levélpapír_fejlé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926" cy="156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4939"/>
    <w:multiLevelType w:val="hybridMultilevel"/>
    <w:tmpl w:val="4AE45A8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F6925"/>
    <w:multiLevelType w:val="hybridMultilevel"/>
    <w:tmpl w:val="A446BE0E"/>
    <w:lvl w:ilvl="0" w:tplc="7996F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00A37"/>
    <w:multiLevelType w:val="hybridMultilevel"/>
    <w:tmpl w:val="A5984D2C"/>
    <w:lvl w:ilvl="0" w:tplc="E5D6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F05"/>
    <w:multiLevelType w:val="hybridMultilevel"/>
    <w:tmpl w:val="20E08946"/>
    <w:lvl w:ilvl="0" w:tplc="A10E069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07627"/>
    <w:multiLevelType w:val="multilevel"/>
    <w:tmpl w:val="2A3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0484354">
    <w:abstractNumId w:val="4"/>
  </w:num>
  <w:num w:numId="2" w16cid:durableId="1361079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864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038046">
    <w:abstractNumId w:val="2"/>
  </w:num>
  <w:num w:numId="5" w16cid:durableId="73547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1F"/>
    <w:rsid w:val="0009220F"/>
    <w:rsid w:val="000A7C0B"/>
    <w:rsid w:val="000C5308"/>
    <w:rsid w:val="00123454"/>
    <w:rsid w:val="00147690"/>
    <w:rsid w:val="001D44F9"/>
    <w:rsid w:val="002031DD"/>
    <w:rsid w:val="00224476"/>
    <w:rsid w:val="00226429"/>
    <w:rsid w:val="00284C88"/>
    <w:rsid w:val="002A18A3"/>
    <w:rsid w:val="003D406E"/>
    <w:rsid w:val="00471378"/>
    <w:rsid w:val="004859FB"/>
    <w:rsid w:val="00494ECB"/>
    <w:rsid w:val="005160E4"/>
    <w:rsid w:val="0052282F"/>
    <w:rsid w:val="005C69AC"/>
    <w:rsid w:val="005D57B9"/>
    <w:rsid w:val="00707D15"/>
    <w:rsid w:val="0076693D"/>
    <w:rsid w:val="007B3934"/>
    <w:rsid w:val="007B717F"/>
    <w:rsid w:val="008306B9"/>
    <w:rsid w:val="0084590F"/>
    <w:rsid w:val="00846D1F"/>
    <w:rsid w:val="00883D76"/>
    <w:rsid w:val="008C594B"/>
    <w:rsid w:val="00A456CB"/>
    <w:rsid w:val="00A73FD2"/>
    <w:rsid w:val="00B25F08"/>
    <w:rsid w:val="00B579C0"/>
    <w:rsid w:val="00C50919"/>
    <w:rsid w:val="00C51CB0"/>
    <w:rsid w:val="00E70218"/>
    <w:rsid w:val="00ED1E6A"/>
    <w:rsid w:val="00F30087"/>
    <w:rsid w:val="00F35FE5"/>
    <w:rsid w:val="00F5176A"/>
    <w:rsid w:val="00FD6E4D"/>
    <w:rsid w:val="00FF3A1F"/>
    <w:rsid w:val="00FF59B8"/>
    <w:rsid w:val="3439C587"/>
    <w:rsid w:val="50BCCE33"/>
    <w:rsid w:val="6E8E41AB"/>
    <w:rsid w:val="702A120C"/>
    <w:rsid w:val="7F3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F9460"/>
  <w15:chartTrackingRefBased/>
  <w15:docId w15:val="{4CF5BC82-362F-8F45-B00E-A756E6B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corvinus alcím"/>
    <w:basedOn w:val="Norml"/>
    <w:next w:val="Norml"/>
    <w:link w:val="Cmsor1Char"/>
    <w:uiPriority w:val="9"/>
    <w:qFormat/>
    <w:rsid w:val="00707D15"/>
    <w:pPr>
      <w:keepNext/>
      <w:keepLines/>
      <w:spacing w:before="240" w:line="259" w:lineRule="auto"/>
      <w:outlineLvl w:val="0"/>
    </w:pPr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590F"/>
    <w:pPr>
      <w:keepNext/>
      <w:keepLines/>
      <w:outlineLvl w:val="1"/>
    </w:pPr>
    <w:rPr>
      <w:rFonts w:ascii="Arial" w:eastAsiaTheme="majorEastAsia" w:hAnsi="Arial" w:cstheme="majorBidi"/>
      <w:color w:val="00AB9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főcím"/>
    <w:basedOn w:val="Norml"/>
    <w:next w:val="Norml"/>
    <w:link w:val="CmChar"/>
    <w:uiPriority w:val="10"/>
    <w:qFormat/>
    <w:rsid w:val="0084590F"/>
    <w:pPr>
      <w:suppressAutoHyphens/>
      <w:autoSpaceDE w:val="0"/>
      <w:autoSpaceDN w:val="0"/>
      <w:adjustRightInd w:val="0"/>
      <w:contextualSpacing/>
      <w:textAlignment w:val="center"/>
    </w:pPr>
    <w:rPr>
      <w:rFonts w:ascii="Arial" w:eastAsiaTheme="majorEastAsia" w:hAnsi="Arial" w:cstheme="majorBidi"/>
      <w:b/>
      <w:bCs/>
      <w:color w:val="0371B7"/>
      <w:spacing w:val="-10"/>
      <w:kern w:val="28"/>
      <w:sz w:val="26"/>
      <w:szCs w:val="26"/>
    </w:rPr>
  </w:style>
  <w:style w:type="character" w:customStyle="1" w:styleId="CmChar">
    <w:name w:val="Cím Char"/>
    <w:aliases w:val="főcím Char"/>
    <w:basedOn w:val="Bekezdsalapbettpusa"/>
    <w:link w:val="Cm"/>
    <w:uiPriority w:val="10"/>
    <w:rsid w:val="0084590F"/>
    <w:rPr>
      <w:rFonts w:ascii="Arial" w:eastAsiaTheme="majorEastAsia" w:hAnsi="Arial" w:cstheme="majorBidi"/>
      <w:b/>
      <w:bCs/>
      <w:color w:val="0371B7"/>
      <w:spacing w:val="-10"/>
      <w:kern w:val="28"/>
      <w:sz w:val="26"/>
      <w:szCs w:val="26"/>
    </w:rPr>
  </w:style>
  <w:style w:type="character" w:customStyle="1" w:styleId="Cmsor1Char">
    <w:name w:val="Címsor 1 Char"/>
    <w:aliases w:val="corvinus alcím Char"/>
    <w:basedOn w:val="Bekezdsalapbettpusa"/>
    <w:link w:val="Cmsor1"/>
    <w:uiPriority w:val="9"/>
    <w:rsid w:val="00707D15"/>
    <w:rPr>
      <w:rFonts w:ascii="Georgia" w:eastAsiaTheme="majorEastAsia" w:hAnsi="Georgia" w:cstheme="majorBidi"/>
      <w:b/>
      <w:color w:val="C08F55"/>
      <w:sz w:val="28"/>
      <w:szCs w:val="32"/>
    </w:rPr>
  </w:style>
  <w:style w:type="paragraph" w:styleId="Alcm">
    <w:name w:val="Subtitle"/>
    <w:aliases w:val="információk"/>
    <w:basedOn w:val="Norml"/>
    <w:next w:val="Norml"/>
    <w:link w:val="AlcmChar"/>
    <w:uiPriority w:val="11"/>
    <w:qFormat/>
    <w:rsid w:val="00707D15"/>
    <w:pPr>
      <w:numPr>
        <w:ilvl w:val="1"/>
      </w:numPr>
      <w:spacing w:after="160" w:line="259" w:lineRule="auto"/>
    </w:pPr>
    <w:rPr>
      <w:rFonts w:ascii="Arial" w:eastAsiaTheme="minorEastAsia" w:hAnsi="Arial"/>
      <w:b/>
      <w:color w:val="C08F55"/>
      <w:spacing w:val="15"/>
      <w:sz w:val="20"/>
    </w:rPr>
  </w:style>
  <w:style w:type="character" w:customStyle="1" w:styleId="AlcmChar">
    <w:name w:val="Alcím Char"/>
    <w:aliases w:val="információk Char"/>
    <w:basedOn w:val="Bekezdsalapbettpusa"/>
    <w:link w:val="Alcm"/>
    <w:uiPriority w:val="11"/>
    <w:rsid w:val="00707D15"/>
    <w:rPr>
      <w:rFonts w:ascii="Arial" w:eastAsiaTheme="minorEastAsia" w:hAnsi="Arial"/>
      <w:b/>
      <w:color w:val="C08F55"/>
      <w:spacing w:val="15"/>
      <w:sz w:val="20"/>
    </w:rPr>
  </w:style>
  <w:style w:type="paragraph" w:customStyle="1" w:styleId="tblzat">
    <w:name w:val="táblázat"/>
    <w:basedOn w:val="Idzet"/>
    <w:qFormat/>
    <w:rsid w:val="00C51CB0"/>
    <w:pPr>
      <w:spacing w:after="0"/>
    </w:pPr>
    <w:rPr>
      <w:rFonts w:ascii="Arial" w:hAnsi="Arial"/>
      <w:bCs/>
      <w:i w:val="0"/>
      <w:color w:val="192040"/>
      <w:sz w:val="20"/>
      <w:szCs w:val="22"/>
    </w:rPr>
  </w:style>
  <w:style w:type="paragraph" w:styleId="Idzet">
    <w:name w:val="Quote"/>
    <w:basedOn w:val="Norml"/>
    <w:next w:val="Norml"/>
    <w:link w:val="IdzetChar"/>
    <w:uiPriority w:val="29"/>
    <w:qFormat/>
    <w:rsid w:val="00C51C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1CB0"/>
    <w:rPr>
      <w:i/>
      <w:iCs/>
      <w:color w:val="404040" w:themeColor="text1" w:themeTint="BF"/>
    </w:rPr>
  </w:style>
  <w:style w:type="character" w:customStyle="1" w:styleId="Cmsor2Char">
    <w:name w:val="Címsor 2 Char"/>
    <w:basedOn w:val="Bekezdsalapbettpusa"/>
    <w:link w:val="Cmsor2"/>
    <w:uiPriority w:val="9"/>
    <w:rsid w:val="0084590F"/>
    <w:rPr>
      <w:rFonts w:ascii="Arial" w:eastAsiaTheme="majorEastAsia" w:hAnsi="Arial" w:cstheme="majorBidi"/>
      <w:color w:val="00AB9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C69A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5C69AC"/>
  </w:style>
  <w:style w:type="paragraph" w:styleId="llb">
    <w:name w:val="footer"/>
    <w:basedOn w:val="Norml"/>
    <w:link w:val="llbChar"/>
    <w:uiPriority w:val="99"/>
    <w:unhideWhenUsed/>
    <w:rsid w:val="005C69A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5C69AC"/>
  </w:style>
  <w:style w:type="paragraph" w:customStyle="1" w:styleId="BasicParagraph">
    <w:name w:val="[Basic Paragraph]"/>
    <w:basedOn w:val="Norml"/>
    <w:uiPriority w:val="99"/>
    <w:rsid w:val="008459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paragraph">
    <w:name w:val="paragraph"/>
    <w:basedOn w:val="Norml"/>
    <w:rsid w:val="00B57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579C0"/>
  </w:style>
  <w:style w:type="character" w:customStyle="1" w:styleId="spellingerror">
    <w:name w:val="spellingerror"/>
    <w:basedOn w:val="Bekezdsalapbettpusa"/>
    <w:rsid w:val="00B579C0"/>
  </w:style>
  <w:style w:type="character" w:customStyle="1" w:styleId="eop">
    <w:name w:val="eop"/>
    <w:basedOn w:val="Bekezdsalapbettpusa"/>
    <w:rsid w:val="00B579C0"/>
  </w:style>
  <w:style w:type="paragraph" w:styleId="Listaszerbekezds">
    <w:name w:val="List Paragraph"/>
    <w:basedOn w:val="Norml"/>
    <w:uiPriority w:val="34"/>
    <w:qFormat/>
    <w:rsid w:val="00F35FE5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0B8D779384E44B9FDD0E8A3A0D7D90" ma:contentTypeVersion="16" ma:contentTypeDescription="Új dokumentum létrehozása." ma:contentTypeScope="" ma:versionID="20a0ab91428793c6f90e333eae5ce3d6">
  <xsd:schema xmlns:xsd="http://www.w3.org/2001/XMLSchema" xmlns:xs="http://www.w3.org/2001/XMLSchema" xmlns:p="http://schemas.microsoft.com/office/2006/metadata/properties" xmlns:ns2="1cb58d8f-e063-4ba3-b67e-058e269f0c9b" xmlns:ns3="a98bea85-8add-456a-b4d3-09cf4490e4f3" targetNamespace="http://schemas.microsoft.com/office/2006/metadata/properties" ma:root="true" ma:fieldsID="4e8787ecbbaa89ee0a685d8f950ef800" ns2:_="" ns3:_="">
    <xsd:import namespace="1cb58d8f-e063-4ba3-b67e-058e269f0c9b"/>
    <xsd:import namespace="a98bea85-8add-456a-b4d3-09cf4490e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58d8f-e063-4ba3-b67e-058e269f0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66501b9-951a-4a59-98ea-abb446fbc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ea85-8add-456a-b4d3-09cf4490e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3b45cd-f965-48a2-9dbb-8c43fd8c7823}" ma:internalName="TaxCatchAll" ma:showField="CatchAllData" ma:web="a98bea85-8add-456a-b4d3-09cf4490e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58d8f-e063-4ba3-b67e-058e269f0c9b">
      <Terms xmlns="http://schemas.microsoft.com/office/infopath/2007/PartnerControls"/>
    </lcf76f155ced4ddcb4097134ff3c332f>
    <TaxCatchAll xmlns="a98bea85-8add-456a-b4d3-09cf4490e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6E4C0-DD48-4D24-9D1D-551F61EC1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58d8f-e063-4ba3-b67e-058e269f0c9b"/>
    <ds:schemaRef ds:uri="a98bea85-8add-456a-b4d3-09cf4490e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22BE4-3511-4A56-B705-7FDF127160D5}">
  <ds:schemaRefs>
    <ds:schemaRef ds:uri="http://schemas.microsoft.com/office/2006/metadata/properties"/>
    <ds:schemaRef ds:uri="http://schemas.microsoft.com/office/infopath/2007/PartnerControls"/>
    <ds:schemaRef ds:uri="1cb58d8f-e063-4ba3-b67e-058e269f0c9b"/>
    <ds:schemaRef ds:uri="a98bea85-8add-456a-b4d3-09cf4490e4f3"/>
  </ds:schemaRefs>
</ds:datastoreItem>
</file>

<file path=customXml/itemProps3.xml><?xml version="1.0" encoding="utf-8"?>
<ds:datastoreItem xmlns:ds="http://schemas.openxmlformats.org/officeDocument/2006/customXml" ds:itemID="{27E6AA47-7E49-4182-A593-6BBF9FD09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Székely Erika</cp:lastModifiedBy>
  <cp:revision>2</cp:revision>
  <dcterms:created xsi:type="dcterms:W3CDTF">2026-07-06T08:11:00Z</dcterms:created>
  <dcterms:modified xsi:type="dcterms:W3CDTF">2026-07-06T08:11:00Z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0x0101009E0B8D779384E44B9FDD0E8A3A0D7D90</vt:lpwstr>
  </property>
  <property fmtid="{D5CDD505-2E9C-101B-9397-08002B2CF9AE}" pid="3" name="MediaServiceImageTags">
    <vt:lpwstr/>
  </property>
</Properties>
</file>